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00" w:type="dxa"/>
        <w:tblInd w:w="108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</w:tblGrid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Receipts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Disbursements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Balance</w:t>
            </w: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Sept. 30, 2014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Sept. 30, 2015</w:t>
            </w: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General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66,770.56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175,281.54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(209,184.23)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32,867.87 </w:t>
            </w: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Street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428,609.76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715,092.14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(808,697.10)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335,004.80 </w:t>
            </w: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Police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41,958.45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53,840.81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(66,616.39)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29,182.87 </w:t>
            </w: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Building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361,987.18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34,000.00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9713BC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395,987.18 </w:t>
            </w: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77,470.98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108,827.70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(121,152.63)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65,146.05 </w:t>
            </w: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Water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(22,622.75)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263,137.68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(196,991.28)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43,523.65 </w:t>
            </w: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Sewer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93,596.87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378,972.73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(347,774.41)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124,795.19 </w:t>
            </w: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Sewer Reserve*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279,204.34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18,058.72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9713BC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297,263.06 </w:t>
            </w: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Sewer Sinking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140,895.51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9,000.00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149,895.51 </w:t>
            </w: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Lottery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294,471.83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16,499.08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(9,058.42)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301,912.49 </w:t>
            </w: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0F64">
              <w:rPr>
                <w:rFonts w:ascii="Calibri" w:eastAsia="Times New Roman" w:hAnsi="Calibri" w:cs="Arial"/>
                <w:sz w:val="18"/>
                <w:szCs w:val="18"/>
              </w:rPr>
              <w:t>Lottery Trust CD's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50,000.00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125.00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9713B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         </w:t>
            </w:r>
            <w:r w:rsidR="009713BC">
              <w:rPr>
                <w:rFonts w:ascii="Calibri" w:eastAsia="Times New Roman" w:hAnsi="Calibri" w:cs="Arial"/>
                <w:sz w:val="20"/>
                <w:szCs w:val="20"/>
              </w:rPr>
              <w:t>0.00</w:t>
            </w: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50,125.00 </w:t>
            </w: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50F64">
              <w:rPr>
                <w:rFonts w:ascii="Calibri" w:eastAsia="Times New Roman" w:hAnsi="Calibri" w:cs="Arial"/>
                <w:sz w:val="18"/>
                <w:szCs w:val="18"/>
              </w:rPr>
              <w:t>Lottery Operating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38,161.05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65,161.18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(69,330.91)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33,991.32 </w:t>
            </w: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bookmarkStart w:id="0" w:name="_GoBack"/>
            <w:r w:rsidRPr="00B50F64">
              <w:rPr>
                <w:rFonts w:ascii="Calibri" w:eastAsia="Times New Roman" w:hAnsi="Calibri" w:cs="Arial"/>
                <w:sz w:val="18"/>
                <w:szCs w:val="18"/>
              </w:rPr>
              <w:t>Bond Retirement</w:t>
            </w:r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78,236.05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157,272.13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(148,789.79)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86,718.39 </w:t>
            </w: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Enhancement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8,738.99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4,999.00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(3,754.59)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9,983.40 </w:t>
            </w:r>
          </w:p>
        </w:tc>
      </w:tr>
      <w:tr w:rsidR="00B50F64" w:rsidRPr="00B50F64" w:rsidTr="00B50F64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B50F64">
              <w:rPr>
                <w:rFonts w:ascii="Calibri" w:eastAsia="Times New Roman" w:hAnsi="Calibri" w:cs="Arial"/>
                <w:sz w:val="16"/>
                <w:szCs w:val="16"/>
              </w:rPr>
              <w:t>Christmas in Calhoun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257.60 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1,525.00 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 (1,782.60)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         -   </w:t>
            </w:r>
          </w:p>
        </w:tc>
      </w:tr>
      <w:tr w:rsidR="00B50F64" w:rsidRPr="00B50F64" w:rsidTr="00B50F64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1,937,736.42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2,001,792.71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(1,983,132.35)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1,956,396.78 </w:t>
            </w: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F64" w:rsidRPr="00B50F64" w:rsidTr="00B50F64">
        <w:trPr>
          <w:trHeight w:val="25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Outstanding September Claims Paid in October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(67,556.61)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0F64" w:rsidRPr="00B50F64" w:rsidTr="00B50F64">
        <w:trPr>
          <w:trHeight w:val="27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Balance after Claims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1,888,840.17 </w:t>
            </w:r>
          </w:p>
        </w:tc>
      </w:tr>
      <w:tr w:rsidR="00B50F64" w:rsidRPr="00B50F64" w:rsidTr="00B50F64">
        <w:trPr>
          <w:trHeight w:val="270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4"/>
                <w:szCs w:val="14"/>
              </w:rPr>
            </w:pPr>
            <w:r w:rsidRPr="00B50F64">
              <w:rPr>
                <w:rFonts w:ascii="Calibri" w:eastAsia="Times New Roman" w:hAnsi="Calibri" w:cs="Arial"/>
                <w:b/>
                <w:bCs/>
                <w:sz w:val="14"/>
                <w:szCs w:val="14"/>
              </w:rPr>
              <w:t>*USDA Loan Pmts. Due October 1 from Sewer Reserve Fund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 xml:space="preserve">           180,587.00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F64" w:rsidRPr="00B50F64" w:rsidTr="00B50F64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6"/>
                <w:szCs w:val="16"/>
              </w:rPr>
            </w:pPr>
            <w:r w:rsidRPr="00B50F64">
              <w:rPr>
                <w:rFonts w:ascii="Calibri" w:eastAsia="Times New Roman" w:hAnsi="Calibri" w:cs="Arial"/>
                <w:i/>
                <w:iCs/>
                <w:sz w:val="16"/>
                <w:szCs w:val="16"/>
              </w:rPr>
              <w:t>Outstanding Bonded Indebtedness as of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16"/>
                <w:szCs w:val="16"/>
              </w:rPr>
            </w:pPr>
            <w:r w:rsidRPr="00B50F64">
              <w:rPr>
                <w:rFonts w:ascii="Calibri" w:eastAsia="Times New Roman" w:hAnsi="Calibri" w:cs="Arial"/>
                <w:i/>
                <w:iCs/>
                <w:sz w:val="16"/>
                <w:szCs w:val="16"/>
              </w:rPr>
              <w:t>October 1, 2015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t xml:space="preserve">       8,144,357.21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</w:pPr>
          </w:p>
        </w:tc>
      </w:tr>
      <w:tr w:rsidR="00B50F64" w:rsidRPr="00B50F64" w:rsidTr="00B50F6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F64" w:rsidRPr="00B50F64" w:rsidTr="00B50F64">
        <w:trPr>
          <w:trHeight w:val="25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0F64">
              <w:rPr>
                <w:rFonts w:ascii="Calibri" w:eastAsia="Times New Roman" w:hAnsi="Calibri" w:cs="Arial"/>
                <w:sz w:val="20"/>
                <w:szCs w:val="20"/>
              </w:rPr>
              <w:t>Linda Welsher, City Clerk/Treasurer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64" w:rsidRPr="00B50F64" w:rsidRDefault="00B50F64" w:rsidP="00B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671D" w:rsidRDefault="0098671D"/>
    <w:sectPr w:rsidR="0098671D" w:rsidSect="007A31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4A" w:rsidRDefault="0070384A" w:rsidP="00B50F64">
      <w:pPr>
        <w:spacing w:after="0" w:line="240" w:lineRule="auto"/>
      </w:pPr>
      <w:r>
        <w:separator/>
      </w:r>
    </w:p>
  </w:endnote>
  <w:endnote w:type="continuationSeparator" w:id="0">
    <w:p w:rsidR="0070384A" w:rsidRDefault="0070384A" w:rsidP="00B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4A" w:rsidRDefault="0070384A" w:rsidP="00B50F64">
      <w:pPr>
        <w:spacing w:after="0" w:line="240" w:lineRule="auto"/>
      </w:pPr>
      <w:r>
        <w:separator/>
      </w:r>
    </w:p>
  </w:footnote>
  <w:footnote w:type="continuationSeparator" w:id="0">
    <w:p w:rsidR="0070384A" w:rsidRDefault="0070384A" w:rsidP="00B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64" w:rsidRDefault="00B50F64" w:rsidP="00B50F64">
    <w:pPr>
      <w:pStyle w:val="Header"/>
      <w:ind w:right="720"/>
      <w:jc w:val="center"/>
      <w:rPr>
        <w:b/>
      </w:rPr>
    </w:pPr>
    <w:r>
      <w:rPr>
        <w:b/>
      </w:rPr>
      <w:t>City of Fort Calhoun</w:t>
    </w:r>
  </w:p>
  <w:p w:rsidR="00B50F64" w:rsidRDefault="00B50F64" w:rsidP="00B50F64">
    <w:pPr>
      <w:pStyle w:val="Header"/>
      <w:ind w:right="720"/>
      <w:jc w:val="center"/>
      <w:rPr>
        <w:b/>
      </w:rPr>
    </w:pPr>
    <w:r>
      <w:rPr>
        <w:b/>
      </w:rPr>
      <w:t>Fiscal Year End Report</w:t>
    </w:r>
  </w:p>
  <w:p w:rsidR="00B50F64" w:rsidRDefault="00B50F64" w:rsidP="00B50F64">
    <w:pPr>
      <w:pStyle w:val="Header"/>
      <w:ind w:right="720"/>
      <w:jc w:val="center"/>
      <w:rPr>
        <w:b/>
      </w:rPr>
    </w:pPr>
    <w:r>
      <w:rPr>
        <w:b/>
      </w:rPr>
      <w:t>201</w:t>
    </w:r>
    <w:r>
      <w:rPr>
        <w:b/>
      </w:rPr>
      <w:t>4-2015</w:t>
    </w:r>
  </w:p>
  <w:p w:rsidR="00B50F64" w:rsidRDefault="00B50F64" w:rsidP="00B50F64">
    <w:pPr>
      <w:pStyle w:val="Header"/>
      <w:ind w:right="720"/>
      <w:jc w:val="center"/>
    </w:pPr>
    <w:r>
      <w:t>Statement of Receipts and Disbursements</w:t>
    </w:r>
  </w:p>
  <w:p w:rsidR="00B50F64" w:rsidRDefault="00B50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64"/>
    <w:rsid w:val="000214DC"/>
    <w:rsid w:val="00024CA0"/>
    <w:rsid w:val="00027E1B"/>
    <w:rsid w:val="00031EDC"/>
    <w:rsid w:val="00033AFF"/>
    <w:rsid w:val="00047B66"/>
    <w:rsid w:val="00051835"/>
    <w:rsid w:val="000615C2"/>
    <w:rsid w:val="00080938"/>
    <w:rsid w:val="00086AEA"/>
    <w:rsid w:val="0009021E"/>
    <w:rsid w:val="000935DD"/>
    <w:rsid w:val="000A1ADE"/>
    <w:rsid w:val="000D7645"/>
    <w:rsid w:val="000E126E"/>
    <w:rsid w:val="000E1439"/>
    <w:rsid w:val="00112BA8"/>
    <w:rsid w:val="00117211"/>
    <w:rsid w:val="0012020A"/>
    <w:rsid w:val="001329EC"/>
    <w:rsid w:val="00132E32"/>
    <w:rsid w:val="0013633D"/>
    <w:rsid w:val="00137795"/>
    <w:rsid w:val="00144A6F"/>
    <w:rsid w:val="00146D57"/>
    <w:rsid w:val="001531C6"/>
    <w:rsid w:val="00162659"/>
    <w:rsid w:val="0017037F"/>
    <w:rsid w:val="00177EDF"/>
    <w:rsid w:val="00192AFA"/>
    <w:rsid w:val="001B4E00"/>
    <w:rsid w:val="001B5707"/>
    <w:rsid w:val="001C499D"/>
    <w:rsid w:val="001D1507"/>
    <w:rsid w:val="001F5994"/>
    <w:rsid w:val="00207C44"/>
    <w:rsid w:val="00212CF5"/>
    <w:rsid w:val="00215BF7"/>
    <w:rsid w:val="00233C02"/>
    <w:rsid w:val="002432B7"/>
    <w:rsid w:val="00245D2E"/>
    <w:rsid w:val="00245D40"/>
    <w:rsid w:val="002504FF"/>
    <w:rsid w:val="0026286F"/>
    <w:rsid w:val="0027235B"/>
    <w:rsid w:val="00276D6C"/>
    <w:rsid w:val="002832DB"/>
    <w:rsid w:val="002931ED"/>
    <w:rsid w:val="002B488B"/>
    <w:rsid w:val="002B6688"/>
    <w:rsid w:val="002E1CED"/>
    <w:rsid w:val="00305468"/>
    <w:rsid w:val="003067B5"/>
    <w:rsid w:val="0031656E"/>
    <w:rsid w:val="00321279"/>
    <w:rsid w:val="00327C46"/>
    <w:rsid w:val="003346B9"/>
    <w:rsid w:val="00361E6F"/>
    <w:rsid w:val="00375645"/>
    <w:rsid w:val="003852A4"/>
    <w:rsid w:val="003B1576"/>
    <w:rsid w:val="003B5E09"/>
    <w:rsid w:val="003B69AF"/>
    <w:rsid w:val="003B69BD"/>
    <w:rsid w:val="003D043D"/>
    <w:rsid w:val="003D5C3A"/>
    <w:rsid w:val="003E474A"/>
    <w:rsid w:val="003F5BD2"/>
    <w:rsid w:val="003F6B81"/>
    <w:rsid w:val="00404252"/>
    <w:rsid w:val="0041352F"/>
    <w:rsid w:val="00425ADC"/>
    <w:rsid w:val="00425E16"/>
    <w:rsid w:val="00425EAD"/>
    <w:rsid w:val="00441437"/>
    <w:rsid w:val="004419A9"/>
    <w:rsid w:val="00441C6C"/>
    <w:rsid w:val="00442085"/>
    <w:rsid w:val="004438BD"/>
    <w:rsid w:val="004467DD"/>
    <w:rsid w:val="0045763D"/>
    <w:rsid w:val="0046009E"/>
    <w:rsid w:val="0046770D"/>
    <w:rsid w:val="00471F8C"/>
    <w:rsid w:val="00490230"/>
    <w:rsid w:val="0049048F"/>
    <w:rsid w:val="004B361C"/>
    <w:rsid w:val="004B5210"/>
    <w:rsid w:val="004B5F02"/>
    <w:rsid w:val="004C555D"/>
    <w:rsid w:val="004D1C23"/>
    <w:rsid w:val="004D704B"/>
    <w:rsid w:val="005014EC"/>
    <w:rsid w:val="0050387E"/>
    <w:rsid w:val="005114DC"/>
    <w:rsid w:val="00511D94"/>
    <w:rsid w:val="005139D4"/>
    <w:rsid w:val="00522C23"/>
    <w:rsid w:val="005260C2"/>
    <w:rsid w:val="005310BD"/>
    <w:rsid w:val="00540EED"/>
    <w:rsid w:val="005438BE"/>
    <w:rsid w:val="00544B2E"/>
    <w:rsid w:val="00545AFB"/>
    <w:rsid w:val="00552B7A"/>
    <w:rsid w:val="0055332B"/>
    <w:rsid w:val="005630E1"/>
    <w:rsid w:val="0056335B"/>
    <w:rsid w:val="00566843"/>
    <w:rsid w:val="0057107A"/>
    <w:rsid w:val="005824EF"/>
    <w:rsid w:val="00582DE5"/>
    <w:rsid w:val="005A2EB5"/>
    <w:rsid w:val="005B3FDF"/>
    <w:rsid w:val="005C14BF"/>
    <w:rsid w:val="005C2160"/>
    <w:rsid w:val="005C7654"/>
    <w:rsid w:val="005F7DC0"/>
    <w:rsid w:val="00602347"/>
    <w:rsid w:val="006026B1"/>
    <w:rsid w:val="00611B9F"/>
    <w:rsid w:val="00614064"/>
    <w:rsid w:val="00615AEF"/>
    <w:rsid w:val="00625297"/>
    <w:rsid w:val="00636709"/>
    <w:rsid w:val="0064337D"/>
    <w:rsid w:val="00645CB5"/>
    <w:rsid w:val="00646F2D"/>
    <w:rsid w:val="00664F22"/>
    <w:rsid w:val="00677795"/>
    <w:rsid w:val="006871A6"/>
    <w:rsid w:val="006A2E34"/>
    <w:rsid w:val="006A7375"/>
    <w:rsid w:val="006B2DB5"/>
    <w:rsid w:val="006D1D08"/>
    <w:rsid w:val="006D3147"/>
    <w:rsid w:val="006D3271"/>
    <w:rsid w:val="006E1B44"/>
    <w:rsid w:val="006E4865"/>
    <w:rsid w:val="006F57FD"/>
    <w:rsid w:val="006F6A6C"/>
    <w:rsid w:val="0070384A"/>
    <w:rsid w:val="007064E6"/>
    <w:rsid w:val="0071147F"/>
    <w:rsid w:val="00726423"/>
    <w:rsid w:val="00727181"/>
    <w:rsid w:val="007326E2"/>
    <w:rsid w:val="00735C81"/>
    <w:rsid w:val="007431A1"/>
    <w:rsid w:val="00744C09"/>
    <w:rsid w:val="00750A65"/>
    <w:rsid w:val="00762408"/>
    <w:rsid w:val="00764FFB"/>
    <w:rsid w:val="00781606"/>
    <w:rsid w:val="007840E4"/>
    <w:rsid w:val="007A31FC"/>
    <w:rsid w:val="007A5340"/>
    <w:rsid w:val="007A5C5E"/>
    <w:rsid w:val="007B178F"/>
    <w:rsid w:val="007B3151"/>
    <w:rsid w:val="007D0513"/>
    <w:rsid w:val="007D34F7"/>
    <w:rsid w:val="007D59CE"/>
    <w:rsid w:val="007E49BE"/>
    <w:rsid w:val="007F66F5"/>
    <w:rsid w:val="007F7DF0"/>
    <w:rsid w:val="008127EA"/>
    <w:rsid w:val="00815333"/>
    <w:rsid w:val="008262AE"/>
    <w:rsid w:val="008302E8"/>
    <w:rsid w:val="008311AB"/>
    <w:rsid w:val="008326EA"/>
    <w:rsid w:val="00833B95"/>
    <w:rsid w:val="00836E67"/>
    <w:rsid w:val="00837624"/>
    <w:rsid w:val="00844F8D"/>
    <w:rsid w:val="00853CA3"/>
    <w:rsid w:val="008550E2"/>
    <w:rsid w:val="008576C4"/>
    <w:rsid w:val="00860C4C"/>
    <w:rsid w:val="00864679"/>
    <w:rsid w:val="00865F3F"/>
    <w:rsid w:val="00866222"/>
    <w:rsid w:val="0087140D"/>
    <w:rsid w:val="00877E11"/>
    <w:rsid w:val="008867ED"/>
    <w:rsid w:val="00897C1E"/>
    <w:rsid w:val="008A2974"/>
    <w:rsid w:val="008B4651"/>
    <w:rsid w:val="008B7042"/>
    <w:rsid w:val="008F1068"/>
    <w:rsid w:val="008F3BE7"/>
    <w:rsid w:val="008F706D"/>
    <w:rsid w:val="00903136"/>
    <w:rsid w:val="00914FF9"/>
    <w:rsid w:val="00933E41"/>
    <w:rsid w:val="009438E8"/>
    <w:rsid w:val="0095631D"/>
    <w:rsid w:val="009569FD"/>
    <w:rsid w:val="0096078B"/>
    <w:rsid w:val="00961422"/>
    <w:rsid w:val="00962CF1"/>
    <w:rsid w:val="009713BC"/>
    <w:rsid w:val="0098671D"/>
    <w:rsid w:val="009B75DB"/>
    <w:rsid w:val="009C2643"/>
    <w:rsid w:val="009C3F50"/>
    <w:rsid w:val="009C48F1"/>
    <w:rsid w:val="009E5A2E"/>
    <w:rsid w:val="009E74BA"/>
    <w:rsid w:val="00A02BD6"/>
    <w:rsid w:val="00A04A22"/>
    <w:rsid w:val="00A142F6"/>
    <w:rsid w:val="00A17F81"/>
    <w:rsid w:val="00A20FC2"/>
    <w:rsid w:val="00A21B4F"/>
    <w:rsid w:val="00A35030"/>
    <w:rsid w:val="00A65381"/>
    <w:rsid w:val="00A95FF1"/>
    <w:rsid w:val="00AA08DA"/>
    <w:rsid w:val="00AA6F99"/>
    <w:rsid w:val="00AB06E3"/>
    <w:rsid w:val="00AC02B2"/>
    <w:rsid w:val="00AD79BA"/>
    <w:rsid w:val="00AE078A"/>
    <w:rsid w:val="00AF0F2A"/>
    <w:rsid w:val="00AF2371"/>
    <w:rsid w:val="00AF538B"/>
    <w:rsid w:val="00B01F49"/>
    <w:rsid w:val="00B17563"/>
    <w:rsid w:val="00B17708"/>
    <w:rsid w:val="00B270B0"/>
    <w:rsid w:val="00B334A3"/>
    <w:rsid w:val="00B37DF9"/>
    <w:rsid w:val="00B4109F"/>
    <w:rsid w:val="00B41BEC"/>
    <w:rsid w:val="00B4379D"/>
    <w:rsid w:val="00B457B2"/>
    <w:rsid w:val="00B46D47"/>
    <w:rsid w:val="00B50F64"/>
    <w:rsid w:val="00B559F0"/>
    <w:rsid w:val="00B56F5C"/>
    <w:rsid w:val="00B9422C"/>
    <w:rsid w:val="00B9442B"/>
    <w:rsid w:val="00BB7126"/>
    <w:rsid w:val="00BC6C41"/>
    <w:rsid w:val="00BC7500"/>
    <w:rsid w:val="00BD16FA"/>
    <w:rsid w:val="00BD478E"/>
    <w:rsid w:val="00BD47ED"/>
    <w:rsid w:val="00BE023B"/>
    <w:rsid w:val="00BE20B2"/>
    <w:rsid w:val="00BE576B"/>
    <w:rsid w:val="00BF1BAD"/>
    <w:rsid w:val="00BF4EB2"/>
    <w:rsid w:val="00BF7B7C"/>
    <w:rsid w:val="00C03227"/>
    <w:rsid w:val="00C03777"/>
    <w:rsid w:val="00C12882"/>
    <w:rsid w:val="00C20043"/>
    <w:rsid w:val="00C25D00"/>
    <w:rsid w:val="00C26967"/>
    <w:rsid w:val="00C52D20"/>
    <w:rsid w:val="00C63DA9"/>
    <w:rsid w:val="00C720A6"/>
    <w:rsid w:val="00C722B9"/>
    <w:rsid w:val="00C8066C"/>
    <w:rsid w:val="00C86568"/>
    <w:rsid w:val="00C9014A"/>
    <w:rsid w:val="00C940F7"/>
    <w:rsid w:val="00C962A7"/>
    <w:rsid w:val="00C968BE"/>
    <w:rsid w:val="00CC70FA"/>
    <w:rsid w:val="00CD043D"/>
    <w:rsid w:val="00CD05E4"/>
    <w:rsid w:val="00CD48B9"/>
    <w:rsid w:val="00CD4C39"/>
    <w:rsid w:val="00D019EA"/>
    <w:rsid w:val="00D112ED"/>
    <w:rsid w:val="00D12C1F"/>
    <w:rsid w:val="00D20165"/>
    <w:rsid w:val="00D252D1"/>
    <w:rsid w:val="00D26812"/>
    <w:rsid w:val="00D32354"/>
    <w:rsid w:val="00D35F2C"/>
    <w:rsid w:val="00D36D0C"/>
    <w:rsid w:val="00D4577F"/>
    <w:rsid w:val="00D54273"/>
    <w:rsid w:val="00D55B2C"/>
    <w:rsid w:val="00D57E60"/>
    <w:rsid w:val="00D63526"/>
    <w:rsid w:val="00D72270"/>
    <w:rsid w:val="00D7283A"/>
    <w:rsid w:val="00D849E5"/>
    <w:rsid w:val="00DD3799"/>
    <w:rsid w:val="00DE00E4"/>
    <w:rsid w:val="00DE0983"/>
    <w:rsid w:val="00DE3CCF"/>
    <w:rsid w:val="00DF07BE"/>
    <w:rsid w:val="00DF0DBF"/>
    <w:rsid w:val="00E05404"/>
    <w:rsid w:val="00E150F9"/>
    <w:rsid w:val="00E31A8B"/>
    <w:rsid w:val="00E447BF"/>
    <w:rsid w:val="00E516F9"/>
    <w:rsid w:val="00E56C26"/>
    <w:rsid w:val="00E61A66"/>
    <w:rsid w:val="00E62859"/>
    <w:rsid w:val="00E75D38"/>
    <w:rsid w:val="00E81319"/>
    <w:rsid w:val="00E82515"/>
    <w:rsid w:val="00E8303A"/>
    <w:rsid w:val="00E8491C"/>
    <w:rsid w:val="00E856E5"/>
    <w:rsid w:val="00EA0145"/>
    <w:rsid w:val="00EA04B1"/>
    <w:rsid w:val="00EA23C9"/>
    <w:rsid w:val="00EB5332"/>
    <w:rsid w:val="00EB6F24"/>
    <w:rsid w:val="00ED2C7F"/>
    <w:rsid w:val="00EE4B72"/>
    <w:rsid w:val="00F16597"/>
    <w:rsid w:val="00F324EC"/>
    <w:rsid w:val="00F406EA"/>
    <w:rsid w:val="00F45909"/>
    <w:rsid w:val="00F5367B"/>
    <w:rsid w:val="00F644FA"/>
    <w:rsid w:val="00F66FCB"/>
    <w:rsid w:val="00F72322"/>
    <w:rsid w:val="00F77333"/>
    <w:rsid w:val="00F911E9"/>
    <w:rsid w:val="00FA516A"/>
    <w:rsid w:val="00FB024D"/>
    <w:rsid w:val="00FD610D"/>
    <w:rsid w:val="00FE10F2"/>
    <w:rsid w:val="00FE64E9"/>
    <w:rsid w:val="00FF2268"/>
    <w:rsid w:val="00FF2CAB"/>
    <w:rsid w:val="00FF3DC2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D4AE"/>
  <w15:chartTrackingRefBased/>
  <w15:docId w15:val="{5EF92144-08B4-47A7-AB0C-4AB6BB95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F64"/>
  </w:style>
  <w:style w:type="paragraph" w:styleId="Footer">
    <w:name w:val="footer"/>
    <w:basedOn w:val="Normal"/>
    <w:link w:val="FooterChar"/>
    <w:uiPriority w:val="99"/>
    <w:unhideWhenUsed/>
    <w:rsid w:val="00B50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2015-11-23T21:14:00Z</dcterms:created>
  <dcterms:modified xsi:type="dcterms:W3CDTF">2015-11-23T21:20:00Z</dcterms:modified>
</cp:coreProperties>
</file>